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981" w:rsidRDefault="00C82981" w:rsidP="001B4D3E">
      <w:pPr>
        <w:tabs>
          <w:tab w:val="left" w:pos="8220"/>
        </w:tabs>
        <w:autoSpaceDE w:val="0"/>
        <w:autoSpaceDN w:val="0"/>
        <w:adjustRightInd w:val="0"/>
        <w:ind w:left="900" w:hanging="90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C82981" w:rsidRDefault="00C82981" w:rsidP="009D66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C82981" w:rsidRPr="00EB5DAF" w:rsidRDefault="00C82981" w:rsidP="001B4D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6A03E4" w:rsidRDefault="006A03E4" w:rsidP="006E06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32"/>
          <w:szCs w:val="32"/>
          <w:lang w:eastAsia="it-IT"/>
        </w:rPr>
      </w:pPr>
      <w:r>
        <w:rPr>
          <w:rFonts w:ascii="Times New Roman" w:hAnsi="Times New Roman"/>
          <w:b/>
          <w:bCs/>
          <w:sz w:val="32"/>
          <w:szCs w:val="32"/>
          <w:lang w:eastAsia="it-IT"/>
        </w:rPr>
        <w:tab/>
      </w:r>
    </w:p>
    <w:p w:rsidR="006A03E4" w:rsidRDefault="006A03E4" w:rsidP="006A03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  <w:lang w:eastAsia="it-IT"/>
        </w:rPr>
      </w:pPr>
    </w:p>
    <w:p w:rsidR="006A03E4" w:rsidRDefault="006A03E4" w:rsidP="006A03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  <w:lang w:eastAsia="it-IT"/>
        </w:rPr>
      </w:pPr>
    </w:p>
    <w:p w:rsidR="006A03E4" w:rsidRDefault="006A03E4" w:rsidP="006A03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  <w:lang w:eastAsia="it-IT"/>
        </w:rPr>
      </w:pPr>
    </w:p>
    <w:p w:rsidR="006A03E4" w:rsidRDefault="006A03E4" w:rsidP="006A03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  <w:lang w:eastAsia="it-IT"/>
        </w:rPr>
      </w:pPr>
    </w:p>
    <w:p w:rsidR="007214F5" w:rsidRPr="006546C7" w:rsidRDefault="007214F5" w:rsidP="007214F5">
      <w:pPr>
        <w:widowControl w:val="0"/>
        <w:suppressAutoHyphens/>
        <w:ind w:right="140"/>
        <w:jc w:val="both"/>
        <w:rPr>
          <w:b/>
          <w:bCs/>
          <w:sz w:val="28"/>
          <w:szCs w:val="28"/>
          <w:lang w:eastAsia="ar-SA"/>
        </w:rPr>
      </w:pPr>
      <w:r w:rsidRPr="006546C7">
        <w:rPr>
          <w:b/>
          <w:bCs/>
          <w:sz w:val="28"/>
          <w:szCs w:val="28"/>
          <w:lang w:eastAsia="ar-SA"/>
        </w:rPr>
        <w:t>APPALTO SPECIFICO INDETTO DAL SEGRETARIATO GENERALE DELLA GIUSTIZIA AMMINISTRATIVA – UFFICIO UNICO CONTRATTI E RISORSE PER L’AFFIDAMENTO DEI SERVIZI DI PORTIERATO/RECEPTION ED ALTRI SERVIZI AUSILIARI NELL’AMBITO DELLO SDA PER LA FORNITURA DEI “SERVIZI AGLI IMMOBILI” IN USO, A QUALSIASI TITOLO, ALLE PUBBLICHE AMMINISTRAZIONI</w:t>
      </w:r>
    </w:p>
    <w:p w:rsidR="007214F5" w:rsidRPr="006546C7" w:rsidRDefault="007214F5" w:rsidP="007214F5">
      <w:pPr>
        <w:widowControl w:val="0"/>
        <w:suppressAutoHyphens/>
        <w:ind w:right="-992"/>
        <w:jc w:val="both"/>
        <w:rPr>
          <w:b/>
          <w:bCs/>
          <w:sz w:val="28"/>
          <w:szCs w:val="28"/>
          <w:lang w:eastAsia="ar-SA"/>
        </w:rPr>
      </w:pPr>
    </w:p>
    <w:p w:rsidR="001030A5" w:rsidRPr="00CA2349" w:rsidRDefault="001030A5" w:rsidP="001030A5">
      <w:pPr>
        <w:widowControl w:val="0"/>
        <w:suppressAutoHyphens/>
        <w:ind w:right="-992"/>
        <w:rPr>
          <w:rFonts w:cs="Trebuchet MS"/>
          <w:b/>
          <w:bCs/>
          <w:sz w:val="28"/>
          <w:szCs w:val="28"/>
        </w:rPr>
      </w:pPr>
      <w:r w:rsidRPr="001030A5">
        <w:rPr>
          <w:rFonts w:cs="Trebuchet MS"/>
          <w:b/>
          <w:bCs/>
          <w:sz w:val="28"/>
          <w:szCs w:val="28"/>
        </w:rPr>
        <w:t xml:space="preserve">ALLEGATO 16 AL CAPITOLATO D’ONERI – ELENCO DEL PERSONALE ATTUALMENTE IMPIEGATO </w:t>
      </w:r>
    </w:p>
    <w:p w:rsidR="001030A5" w:rsidRDefault="001030A5" w:rsidP="001030A5">
      <w:pPr>
        <w:pStyle w:val="Corpodeltesto3"/>
        <w:widowControl w:val="0"/>
        <w:ind w:right="140"/>
        <w:rPr>
          <w:rFonts w:cs="Trebuchet MS"/>
          <w:b/>
          <w:bCs/>
          <w:sz w:val="28"/>
          <w:szCs w:val="28"/>
        </w:rPr>
      </w:pPr>
    </w:p>
    <w:p w:rsidR="00B956F9" w:rsidRDefault="00B956F9" w:rsidP="00B956F9">
      <w:pPr>
        <w:pStyle w:val="Corpodeltesto3"/>
        <w:widowControl w:val="0"/>
        <w:ind w:right="140"/>
        <w:rPr>
          <w:rFonts w:cs="Trebuchet MS"/>
          <w:b/>
          <w:bCs/>
          <w:sz w:val="28"/>
          <w:szCs w:val="28"/>
          <w:lang w:eastAsia="it-IT"/>
        </w:rPr>
      </w:pPr>
      <w:r>
        <w:rPr>
          <w:rFonts w:cs="Trebuchet MS"/>
          <w:b/>
          <w:bCs/>
          <w:sz w:val="28"/>
          <w:szCs w:val="28"/>
        </w:rPr>
        <w:t>LOTTO 3 -  CAT. MERCEOLOGICA N. 4 - CIG 9517427D35</w:t>
      </w:r>
    </w:p>
    <w:p w:rsidR="00C82981" w:rsidRDefault="00C82981" w:rsidP="009D6632">
      <w:pPr>
        <w:tabs>
          <w:tab w:val="left" w:pos="3795"/>
        </w:tabs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C82981" w:rsidRDefault="00C82981" w:rsidP="009D6632">
      <w:pPr>
        <w:tabs>
          <w:tab w:val="left" w:pos="379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C82981" w:rsidRDefault="00C82981" w:rsidP="009D6632">
      <w:pPr>
        <w:tabs>
          <w:tab w:val="left" w:pos="379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C82981" w:rsidRDefault="00C82981" w:rsidP="009D6632">
      <w:pPr>
        <w:tabs>
          <w:tab w:val="left" w:pos="379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C82981" w:rsidRDefault="00C82981" w:rsidP="009D6632">
      <w:pPr>
        <w:tabs>
          <w:tab w:val="left" w:pos="379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202222" w:rsidRDefault="00202222" w:rsidP="009D6632">
      <w:pPr>
        <w:tabs>
          <w:tab w:val="left" w:pos="379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202222" w:rsidRDefault="00202222" w:rsidP="009D6632">
      <w:pPr>
        <w:tabs>
          <w:tab w:val="left" w:pos="379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202222" w:rsidRDefault="00202222" w:rsidP="009D6632">
      <w:pPr>
        <w:tabs>
          <w:tab w:val="left" w:pos="379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202222" w:rsidRDefault="00202222" w:rsidP="009D6632">
      <w:pPr>
        <w:tabs>
          <w:tab w:val="left" w:pos="379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"/>
        <w:gridCol w:w="960"/>
        <w:gridCol w:w="960"/>
        <w:gridCol w:w="974"/>
        <w:gridCol w:w="3289"/>
        <w:gridCol w:w="1520"/>
        <w:gridCol w:w="1032"/>
      </w:tblGrid>
      <w:tr w:rsidR="001030A5" w:rsidRPr="00504E18" w:rsidTr="00927AEF">
        <w:trPr>
          <w:trHeight w:val="6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030A5" w:rsidRPr="00504E18" w:rsidRDefault="001030A5" w:rsidP="00290F4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04E18">
              <w:rPr>
                <w:rFonts w:cs="Calibri"/>
                <w:b/>
                <w:bCs/>
                <w:color w:val="000000"/>
              </w:rPr>
              <w:lastRenderedPageBreak/>
              <w:t>unità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030A5" w:rsidRPr="00504E18" w:rsidRDefault="001030A5" w:rsidP="00290F4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04E18">
              <w:rPr>
                <w:rFonts w:cs="Calibri"/>
                <w:b/>
                <w:bCs/>
                <w:color w:val="000000"/>
              </w:rPr>
              <w:t>livello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030A5" w:rsidRPr="00504E18" w:rsidRDefault="005619F2" w:rsidP="007214F5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04E18">
              <w:rPr>
                <w:rFonts w:cs="Calibri"/>
                <w:b/>
                <w:bCs/>
                <w:color w:val="000000"/>
              </w:rPr>
              <w:t>ore sett</w:t>
            </w:r>
            <w:r>
              <w:rPr>
                <w:rFonts w:cs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1030A5" w:rsidRPr="00504E18" w:rsidRDefault="001030A5" w:rsidP="00290F4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04E18">
              <w:rPr>
                <w:rFonts w:cs="Calibri"/>
                <w:b/>
                <w:bCs/>
                <w:color w:val="000000"/>
              </w:rPr>
              <w:t>scatti anzianità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030A5" w:rsidRPr="00504E18" w:rsidRDefault="001030A5" w:rsidP="00290F4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04E18">
              <w:rPr>
                <w:rFonts w:cs="Calibri"/>
                <w:b/>
                <w:bCs/>
                <w:color w:val="000000"/>
              </w:rPr>
              <w:t xml:space="preserve">CCNL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030A5" w:rsidRPr="00504E18" w:rsidRDefault="001030A5" w:rsidP="00290F4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04E18">
              <w:rPr>
                <w:rFonts w:cs="Calibri"/>
                <w:b/>
                <w:bCs/>
                <w:color w:val="000000"/>
              </w:rPr>
              <w:t xml:space="preserve">Durata 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1030A5" w:rsidRDefault="001030A5" w:rsidP="00290F47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  <w:p w:rsidR="001030A5" w:rsidRPr="00504E18" w:rsidRDefault="001030A5" w:rsidP="00290F47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Sede Lavoro </w:t>
            </w:r>
          </w:p>
        </w:tc>
      </w:tr>
      <w:tr w:rsidR="001030A5" w:rsidRPr="00504E18" w:rsidTr="00927AEF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A5" w:rsidRPr="0096566F" w:rsidRDefault="007214F5" w:rsidP="00290F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A5" w:rsidRPr="0096566F" w:rsidRDefault="007214F5" w:rsidP="007214F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A5" w:rsidRPr="0096566F" w:rsidRDefault="007214F5" w:rsidP="00290F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A5" w:rsidRPr="0096566F" w:rsidRDefault="007214F5" w:rsidP="00290F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NO</w:t>
            </w:r>
            <w:r w:rsidR="001030A5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A5" w:rsidRPr="00504E18" w:rsidRDefault="007214F5" w:rsidP="00290F4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Servizi Fiduciari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A5" w:rsidRPr="00504E18" w:rsidRDefault="001030A5" w:rsidP="00290F47">
            <w:pPr>
              <w:rPr>
                <w:rFonts w:cs="Calibri"/>
                <w:color w:val="000000"/>
              </w:rPr>
            </w:pPr>
            <w:r w:rsidRPr="00504E18">
              <w:rPr>
                <w:rFonts w:cs="Calibri"/>
                <w:color w:val="000000"/>
              </w:rPr>
              <w:t xml:space="preserve">Indeterminato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0A5" w:rsidRPr="00504E18" w:rsidRDefault="00927AEF" w:rsidP="007214F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Sedi n. 1-2</w:t>
            </w:r>
          </w:p>
        </w:tc>
      </w:tr>
      <w:tr w:rsidR="001030A5" w:rsidRPr="00504E18" w:rsidTr="00927AEF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A5" w:rsidRPr="00504E18" w:rsidRDefault="007214F5" w:rsidP="005619F2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030A5" w:rsidRPr="00504E18" w:rsidRDefault="001030A5" w:rsidP="005619F2">
            <w:pPr>
              <w:jc w:val="right"/>
              <w:rPr>
                <w:rFonts w:cs="Calibri"/>
                <w:color w:val="000000"/>
              </w:rPr>
            </w:pPr>
            <w:r w:rsidRPr="00504E18">
              <w:rPr>
                <w:rFonts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0A5" w:rsidRPr="00504E18" w:rsidRDefault="007214F5" w:rsidP="00290F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1030A5" w:rsidRPr="00504E18" w:rsidRDefault="001030A5" w:rsidP="00290F47">
            <w:pPr>
              <w:rPr>
                <w:rFonts w:cs="Calibri"/>
                <w:color w:val="000000"/>
              </w:rPr>
            </w:pPr>
            <w:r w:rsidRPr="00504E18">
              <w:rPr>
                <w:rFonts w:cs="Calibri"/>
                <w:color w:val="000000"/>
              </w:rPr>
              <w:t> 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1030A5" w:rsidRPr="00504E18" w:rsidRDefault="001030A5" w:rsidP="00290F47">
            <w:pPr>
              <w:rPr>
                <w:rFonts w:cs="Calibri"/>
                <w:color w:val="000000"/>
              </w:rPr>
            </w:pPr>
            <w:r w:rsidRPr="00504E18">
              <w:rPr>
                <w:rFonts w:cs="Calibri"/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:rsidR="001030A5" w:rsidRPr="00504E18" w:rsidRDefault="001030A5" w:rsidP="00290F47">
            <w:pPr>
              <w:rPr>
                <w:rFonts w:cs="Calibri"/>
                <w:color w:val="000000"/>
              </w:rPr>
            </w:pPr>
            <w:r w:rsidRPr="00504E18">
              <w:rPr>
                <w:rFonts w:cs="Calibri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</w:tcPr>
          <w:p w:rsidR="001030A5" w:rsidRPr="00504E18" w:rsidRDefault="001030A5" w:rsidP="00290F47">
            <w:pPr>
              <w:rPr>
                <w:rFonts w:cs="Calibri"/>
                <w:color w:val="000000"/>
              </w:rPr>
            </w:pPr>
          </w:p>
        </w:tc>
      </w:tr>
    </w:tbl>
    <w:p w:rsidR="008A1DA1" w:rsidRDefault="008A1DA1" w:rsidP="008A1DA1">
      <w:pPr>
        <w:pStyle w:val="Default"/>
        <w:jc w:val="both"/>
        <w:rPr>
          <w:rFonts w:ascii="Arial Narrow" w:eastAsia="Times New Roman" w:hAnsi="Arial Narrow" w:cs="Times New Roman"/>
          <w:spacing w:val="3"/>
          <w:sz w:val="22"/>
          <w:szCs w:val="22"/>
        </w:rPr>
      </w:pPr>
      <w:r w:rsidRPr="008A1DA1">
        <w:rPr>
          <w:rFonts w:ascii="Arial Narrow" w:eastAsia="Times New Roman" w:hAnsi="Arial Narrow" w:cs="Times New Roman"/>
          <w:spacing w:val="3"/>
          <w:sz w:val="22"/>
          <w:szCs w:val="22"/>
        </w:rPr>
        <w:t>.</w:t>
      </w:r>
    </w:p>
    <w:p w:rsidR="005619F2" w:rsidRDefault="005619F2" w:rsidP="008A1DA1">
      <w:pPr>
        <w:pStyle w:val="Default"/>
        <w:jc w:val="both"/>
        <w:rPr>
          <w:rFonts w:ascii="Arial Narrow" w:eastAsia="Times New Roman" w:hAnsi="Arial Narrow" w:cs="Times New Roman"/>
          <w:spacing w:val="3"/>
          <w:sz w:val="22"/>
          <w:szCs w:val="22"/>
        </w:rPr>
      </w:pPr>
    </w:p>
    <w:tbl>
      <w:tblPr>
        <w:tblW w:w="98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"/>
        <w:gridCol w:w="886"/>
        <w:gridCol w:w="886"/>
        <w:gridCol w:w="974"/>
        <w:gridCol w:w="1434"/>
        <w:gridCol w:w="2814"/>
        <w:gridCol w:w="1433"/>
        <w:gridCol w:w="761"/>
      </w:tblGrid>
      <w:tr w:rsidR="007214F5" w:rsidRPr="00504E18" w:rsidTr="007214F5">
        <w:trPr>
          <w:trHeight w:val="6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14F5" w:rsidRPr="00504E18" w:rsidRDefault="007214F5" w:rsidP="008E5CA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04E18">
              <w:rPr>
                <w:rFonts w:cs="Calibri"/>
                <w:b/>
                <w:bCs/>
                <w:color w:val="000000"/>
              </w:rPr>
              <w:t>unità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14F5" w:rsidRPr="00504E18" w:rsidRDefault="007214F5" w:rsidP="008E5CA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04E18">
              <w:rPr>
                <w:rFonts w:cs="Calibri"/>
                <w:b/>
                <w:bCs/>
                <w:color w:val="000000"/>
              </w:rPr>
              <w:t>livello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14F5" w:rsidRPr="00504E18" w:rsidRDefault="007214F5" w:rsidP="008E5CA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04E18">
              <w:rPr>
                <w:rFonts w:cs="Calibri"/>
                <w:b/>
                <w:bCs/>
                <w:color w:val="000000"/>
              </w:rPr>
              <w:t>ore sett</w:t>
            </w:r>
            <w:r>
              <w:rPr>
                <w:rFonts w:cs="Calibri"/>
                <w:b/>
                <w:bCs/>
                <w:color w:val="000000"/>
              </w:rPr>
              <w:t>. per unità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214F5" w:rsidRPr="00504E18" w:rsidRDefault="007214F5" w:rsidP="008E5CA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04E18">
              <w:rPr>
                <w:rFonts w:cs="Calibri"/>
                <w:b/>
                <w:bCs/>
                <w:color w:val="000000"/>
              </w:rPr>
              <w:t>scatti anzianità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7214F5" w:rsidRPr="00504E18" w:rsidRDefault="007214F5" w:rsidP="008E5CAC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Ad </w:t>
            </w:r>
            <w:proofErr w:type="spellStart"/>
            <w:r>
              <w:rPr>
                <w:rFonts w:cs="Calibri"/>
                <w:b/>
                <w:bCs/>
                <w:color w:val="000000"/>
              </w:rPr>
              <w:t>personam</w:t>
            </w:r>
            <w:proofErr w:type="spellEnd"/>
            <w:r>
              <w:rPr>
                <w:rFonts w:cs="Calibri"/>
                <w:b/>
                <w:bCs/>
                <w:color w:val="000000"/>
              </w:rPr>
              <w:t xml:space="preserve">/       superminimo 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14F5" w:rsidRPr="00504E18" w:rsidRDefault="007214F5" w:rsidP="008E5CA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04E18">
              <w:rPr>
                <w:rFonts w:cs="Calibri"/>
                <w:b/>
                <w:bCs/>
                <w:color w:val="000000"/>
              </w:rPr>
              <w:t xml:space="preserve">CCNL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214F5" w:rsidRPr="00504E18" w:rsidRDefault="007214F5" w:rsidP="008E5CA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04E18">
              <w:rPr>
                <w:rFonts w:cs="Calibri"/>
                <w:b/>
                <w:bCs/>
                <w:color w:val="000000"/>
              </w:rPr>
              <w:t xml:space="preserve">Durata 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7214F5" w:rsidRDefault="007214F5" w:rsidP="008E5CAC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  <w:p w:rsidR="007214F5" w:rsidRPr="00504E18" w:rsidRDefault="007214F5" w:rsidP="008E5CAC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Sede Lavoro </w:t>
            </w:r>
          </w:p>
        </w:tc>
      </w:tr>
      <w:tr w:rsidR="007214F5" w:rsidRPr="00504E18" w:rsidTr="007214F5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4F5" w:rsidRPr="0096566F" w:rsidRDefault="007214F5" w:rsidP="007214F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4F5" w:rsidRPr="0096566F" w:rsidRDefault="007214F5" w:rsidP="007214F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4F5" w:rsidRPr="0096566F" w:rsidRDefault="007214F5" w:rsidP="007214F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38,50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4F5" w:rsidRPr="0096566F" w:rsidRDefault="007214F5" w:rsidP="007214F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92,08 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4F5" w:rsidRPr="00504E18" w:rsidRDefault="007214F5" w:rsidP="007214F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309,39</w:t>
            </w:r>
          </w:p>
        </w:tc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4F5" w:rsidRDefault="007214F5" w:rsidP="007214F5">
            <w:r w:rsidRPr="00E207EC">
              <w:rPr>
                <w:rFonts w:cs="Calibri"/>
                <w:color w:val="000000"/>
              </w:rPr>
              <w:t>Servizi Fiduciari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4F5" w:rsidRPr="00504E18" w:rsidRDefault="007214F5" w:rsidP="007214F5">
            <w:pPr>
              <w:rPr>
                <w:rFonts w:cs="Calibri"/>
                <w:color w:val="000000"/>
              </w:rPr>
            </w:pPr>
            <w:r w:rsidRPr="00504E18">
              <w:rPr>
                <w:rFonts w:cs="Calibri"/>
                <w:color w:val="000000"/>
              </w:rPr>
              <w:t xml:space="preserve">Indeterminato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4F5" w:rsidRPr="00504E18" w:rsidRDefault="007214F5" w:rsidP="007214F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Sede n. 3</w:t>
            </w:r>
          </w:p>
        </w:tc>
      </w:tr>
      <w:tr w:rsidR="007214F5" w:rsidRPr="00504E18" w:rsidTr="007214F5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4F5" w:rsidRPr="00381CDA" w:rsidRDefault="007214F5" w:rsidP="007214F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4F5" w:rsidRPr="00381CDA" w:rsidRDefault="007214F5" w:rsidP="007214F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4F5" w:rsidRPr="00381CDA" w:rsidRDefault="007214F5" w:rsidP="007214F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32,50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4F5" w:rsidRPr="00381CDA" w:rsidRDefault="007214F5" w:rsidP="007214F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282,03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4F5" w:rsidRPr="00504E18" w:rsidRDefault="007214F5" w:rsidP="007214F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404,66</w:t>
            </w:r>
          </w:p>
        </w:tc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4F5" w:rsidRDefault="007214F5" w:rsidP="007214F5">
            <w:r w:rsidRPr="00E207EC">
              <w:rPr>
                <w:rFonts w:cs="Calibri"/>
                <w:color w:val="000000"/>
              </w:rPr>
              <w:t>Servizi Fiduciari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4F5" w:rsidRPr="00504E18" w:rsidRDefault="007214F5" w:rsidP="007214F5">
            <w:pPr>
              <w:rPr>
                <w:rFonts w:cs="Calibri"/>
                <w:color w:val="000000"/>
              </w:rPr>
            </w:pPr>
            <w:r w:rsidRPr="00504E18">
              <w:rPr>
                <w:rFonts w:cs="Calibri"/>
                <w:color w:val="000000"/>
              </w:rPr>
              <w:t xml:space="preserve">Indeterminato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4F5" w:rsidRDefault="007214F5" w:rsidP="007214F5">
            <w:r w:rsidRPr="00EB6821">
              <w:rPr>
                <w:rFonts w:cs="Calibri"/>
                <w:color w:val="000000"/>
              </w:rPr>
              <w:t>Sede n. 3</w:t>
            </w:r>
          </w:p>
        </w:tc>
      </w:tr>
      <w:tr w:rsidR="007214F5" w:rsidRPr="00504E18" w:rsidTr="007214F5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4F5" w:rsidRPr="00504E18" w:rsidRDefault="007214F5" w:rsidP="005619F2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214F5" w:rsidRPr="00504E18" w:rsidRDefault="007214F5" w:rsidP="005619F2">
            <w:pPr>
              <w:rPr>
                <w:rFonts w:cs="Calibri"/>
                <w:color w:val="000000"/>
              </w:rPr>
            </w:pPr>
            <w:r w:rsidRPr="00504E18">
              <w:rPr>
                <w:rFonts w:cs="Calibri"/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4F5" w:rsidRPr="00504E18" w:rsidRDefault="007214F5" w:rsidP="005619F2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7214F5" w:rsidRPr="00504E18" w:rsidRDefault="007214F5" w:rsidP="005619F2">
            <w:pPr>
              <w:rPr>
                <w:rFonts w:cs="Calibri"/>
                <w:color w:val="000000"/>
              </w:rPr>
            </w:pPr>
            <w:r w:rsidRPr="00504E18">
              <w:rPr>
                <w:rFonts w:cs="Calibri"/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7214F5" w:rsidRPr="00504E18" w:rsidRDefault="007214F5" w:rsidP="005619F2">
            <w:pPr>
              <w:rPr>
                <w:rFonts w:cs="Calibri"/>
                <w:color w:val="000000"/>
              </w:rPr>
            </w:pPr>
          </w:p>
        </w:tc>
        <w:tc>
          <w:tcPr>
            <w:tcW w:w="2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7214F5" w:rsidRPr="00504E18" w:rsidRDefault="007214F5" w:rsidP="005619F2">
            <w:pPr>
              <w:rPr>
                <w:rFonts w:cs="Calibri"/>
                <w:color w:val="000000"/>
              </w:rPr>
            </w:pPr>
            <w:r w:rsidRPr="00504E18">
              <w:rPr>
                <w:rFonts w:cs="Calibri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:rsidR="007214F5" w:rsidRPr="00504E18" w:rsidRDefault="007214F5" w:rsidP="005619F2">
            <w:pPr>
              <w:rPr>
                <w:rFonts w:cs="Calibri"/>
                <w:color w:val="000000"/>
              </w:rPr>
            </w:pPr>
            <w:r w:rsidRPr="00504E18">
              <w:rPr>
                <w:rFonts w:cs="Calibri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</w:tcPr>
          <w:p w:rsidR="007214F5" w:rsidRPr="00504E18" w:rsidRDefault="007214F5" w:rsidP="005619F2">
            <w:pPr>
              <w:rPr>
                <w:rFonts w:cs="Calibri"/>
                <w:color w:val="000000"/>
              </w:rPr>
            </w:pPr>
          </w:p>
        </w:tc>
      </w:tr>
    </w:tbl>
    <w:p w:rsidR="005619F2" w:rsidRPr="00A04BAD" w:rsidRDefault="005619F2" w:rsidP="008A1DA1">
      <w:pPr>
        <w:pStyle w:val="Default"/>
        <w:jc w:val="both"/>
        <w:rPr>
          <w:rFonts w:ascii="Arial Narrow" w:eastAsia="Times New Roman" w:hAnsi="Arial Narrow" w:cs="Times New Roman"/>
          <w:spacing w:val="3"/>
          <w:sz w:val="22"/>
          <w:szCs w:val="22"/>
        </w:rPr>
      </w:pPr>
    </w:p>
    <w:sectPr w:rsidR="005619F2" w:rsidRPr="00A04BAD" w:rsidSect="00DF349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D82" w:rsidRDefault="001C4D82" w:rsidP="001B4D3E">
      <w:pPr>
        <w:spacing w:after="0" w:line="240" w:lineRule="auto"/>
      </w:pPr>
      <w:r>
        <w:separator/>
      </w:r>
    </w:p>
  </w:endnote>
  <w:endnote w:type="continuationSeparator" w:id="0">
    <w:p w:rsidR="001C4D82" w:rsidRDefault="001C4D82" w:rsidP="001B4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D82" w:rsidRDefault="001C4D82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956F9">
      <w:rPr>
        <w:noProof/>
      </w:rPr>
      <w:t>2</w:t>
    </w:r>
    <w:r>
      <w:rPr>
        <w:noProof/>
      </w:rPr>
      <w:fldChar w:fldCharType="end"/>
    </w:r>
  </w:p>
  <w:p w:rsidR="001C4D82" w:rsidRDefault="001C4D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D82" w:rsidRDefault="001C4D82" w:rsidP="001B4D3E">
      <w:pPr>
        <w:spacing w:after="0" w:line="240" w:lineRule="auto"/>
      </w:pPr>
      <w:r>
        <w:separator/>
      </w:r>
    </w:p>
  </w:footnote>
  <w:footnote w:type="continuationSeparator" w:id="0">
    <w:p w:rsidR="001C4D82" w:rsidRDefault="001C4D82" w:rsidP="001B4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0A5" w:rsidRPr="00CA2349" w:rsidRDefault="001030A5" w:rsidP="001030A5">
    <w:pPr>
      <w:spacing w:line="288" w:lineRule="auto"/>
      <w:jc w:val="center"/>
      <w:rPr>
        <w:rFonts w:ascii="Times New Roman" w:hAnsi="Times New Roman"/>
        <w:sz w:val="28"/>
        <w:szCs w:val="28"/>
      </w:rPr>
    </w:pPr>
    <w:r w:rsidRPr="00CA2349">
      <w:rPr>
        <w:rFonts w:ascii="Times New Roman" w:hAnsi="Times New Roman"/>
        <w:sz w:val="28"/>
        <w:szCs w:val="28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5pt;height:52.5pt">
          <v:imagedata r:id="rId1" o:title=""/>
        </v:shape>
        <o:OLEObject Type="Embed" ProgID="PBrush" ShapeID="_x0000_i1025" DrawAspect="Content" ObjectID="_1731926967" r:id="rId2"/>
      </w:object>
    </w:r>
  </w:p>
  <w:p w:rsidR="001030A5" w:rsidRPr="00CA2349" w:rsidRDefault="001030A5" w:rsidP="001030A5">
    <w:pPr>
      <w:spacing w:line="288" w:lineRule="auto"/>
      <w:jc w:val="center"/>
      <w:rPr>
        <w:rFonts w:ascii="Times New Roman" w:hAnsi="Times New Roman"/>
        <w:b/>
        <w:i/>
        <w:iCs/>
        <w:sz w:val="28"/>
        <w:szCs w:val="28"/>
      </w:rPr>
    </w:pPr>
    <w:r w:rsidRPr="00CA2349">
      <w:rPr>
        <w:rFonts w:ascii="Times New Roman" w:hAnsi="Times New Roman"/>
        <w:b/>
        <w:i/>
        <w:iCs/>
        <w:sz w:val="28"/>
        <w:szCs w:val="28"/>
      </w:rPr>
      <w:t>Segretariato Generale della Giustizia Amministrativa</w:t>
    </w:r>
  </w:p>
  <w:p w:rsidR="001030A5" w:rsidRPr="00CA2349" w:rsidRDefault="001030A5" w:rsidP="001030A5">
    <w:pPr>
      <w:spacing w:line="288" w:lineRule="auto"/>
      <w:jc w:val="center"/>
      <w:rPr>
        <w:rFonts w:ascii="Times New Roman" w:hAnsi="Times New Roman"/>
        <w:sz w:val="28"/>
        <w:szCs w:val="28"/>
      </w:rPr>
    </w:pPr>
    <w:r w:rsidRPr="00CA2349">
      <w:rPr>
        <w:rFonts w:ascii="Times New Roman" w:hAnsi="Times New Roman"/>
        <w:b/>
        <w:i/>
        <w:iCs/>
        <w:sz w:val="28"/>
        <w:szCs w:val="28"/>
      </w:rPr>
      <w:t>Ufficio Unico Contratti e Risorse</w:t>
    </w:r>
  </w:p>
  <w:p w:rsidR="001C4D82" w:rsidRDefault="001C4D82" w:rsidP="001B4D3E">
    <w:pPr>
      <w:pStyle w:val="Intestazione"/>
      <w:tabs>
        <w:tab w:val="clear" w:pos="4819"/>
        <w:tab w:val="clear" w:pos="9638"/>
        <w:tab w:val="left" w:pos="82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3"/>
    <w:multiLevelType w:val="multilevel"/>
    <w:tmpl w:val="6B622AD4"/>
    <w:lvl w:ilvl="0">
      <w:start w:val="1"/>
      <w:numFmt w:val="decimal"/>
      <w:lvlText w:val="%1"/>
      <w:lvlJc w:val="left"/>
      <w:pPr>
        <w:ind w:left="3562" w:hanging="432"/>
      </w:pPr>
      <w:rPr>
        <w:rFonts w:ascii="Trebuchet MS" w:hAnsi="Trebuchet MS" w:cs="Trebuchet MS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3706" w:hanging="576"/>
      </w:pPr>
      <w:rPr>
        <w:rFonts w:ascii="Times New Roman" w:eastAsia="Times New Roman" w:hAnsi="Times New Roman" w:cs="Times New Roman"/>
        <w:b w:val="0"/>
        <w:bCs/>
        <w:spacing w:val="0"/>
        <w:w w:val="99"/>
      </w:rPr>
    </w:lvl>
    <w:lvl w:ilvl="2">
      <w:numFmt w:val="bullet"/>
      <w:lvlText w:val="•"/>
      <w:lvlJc w:val="left"/>
      <w:pPr>
        <w:ind w:left="4676" w:hanging="576"/>
      </w:pPr>
    </w:lvl>
    <w:lvl w:ilvl="3">
      <w:numFmt w:val="bullet"/>
      <w:lvlText w:val="•"/>
      <w:lvlJc w:val="left"/>
      <w:pPr>
        <w:ind w:left="5640" w:hanging="576"/>
      </w:pPr>
    </w:lvl>
    <w:lvl w:ilvl="4">
      <w:numFmt w:val="bullet"/>
      <w:lvlText w:val="•"/>
      <w:lvlJc w:val="left"/>
      <w:pPr>
        <w:ind w:left="6605" w:hanging="576"/>
      </w:pPr>
    </w:lvl>
    <w:lvl w:ilvl="5">
      <w:numFmt w:val="bullet"/>
      <w:lvlText w:val="•"/>
      <w:lvlJc w:val="left"/>
      <w:pPr>
        <w:ind w:left="7569" w:hanging="576"/>
      </w:pPr>
    </w:lvl>
    <w:lvl w:ilvl="6">
      <w:numFmt w:val="bullet"/>
      <w:lvlText w:val="•"/>
      <w:lvlJc w:val="left"/>
      <w:pPr>
        <w:ind w:left="8534" w:hanging="576"/>
      </w:pPr>
    </w:lvl>
    <w:lvl w:ilvl="7">
      <w:numFmt w:val="bullet"/>
      <w:lvlText w:val="•"/>
      <w:lvlJc w:val="left"/>
      <w:pPr>
        <w:ind w:left="9498" w:hanging="576"/>
      </w:pPr>
    </w:lvl>
    <w:lvl w:ilvl="8">
      <w:numFmt w:val="bullet"/>
      <w:lvlText w:val="•"/>
      <w:lvlJc w:val="left"/>
      <w:pPr>
        <w:ind w:left="10463" w:hanging="576"/>
      </w:pPr>
    </w:lvl>
  </w:abstractNum>
  <w:abstractNum w:abstractNumId="1" w15:restartNumberingAfterBreak="0">
    <w:nsid w:val="024417B8"/>
    <w:multiLevelType w:val="hybridMultilevel"/>
    <w:tmpl w:val="45508F1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325F2"/>
    <w:multiLevelType w:val="hybridMultilevel"/>
    <w:tmpl w:val="CF625B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81E46"/>
    <w:multiLevelType w:val="hybridMultilevel"/>
    <w:tmpl w:val="B8E6D9E6"/>
    <w:lvl w:ilvl="0" w:tplc="A01850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577B15"/>
    <w:multiLevelType w:val="hybridMultilevel"/>
    <w:tmpl w:val="E8A83BF8"/>
    <w:lvl w:ilvl="0" w:tplc="4ADE76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42FCC"/>
    <w:multiLevelType w:val="hybridMultilevel"/>
    <w:tmpl w:val="775ED10E"/>
    <w:lvl w:ilvl="0" w:tplc="4FF82D4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11208"/>
    <w:multiLevelType w:val="hybridMultilevel"/>
    <w:tmpl w:val="61683F6A"/>
    <w:lvl w:ilvl="0" w:tplc="8E5615CA">
      <w:start w:val="1"/>
      <w:numFmt w:val="decimal"/>
      <w:lvlText w:val="%1."/>
      <w:lvlJc w:val="left"/>
      <w:pPr>
        <w:ind w:left="18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90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628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348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068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788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508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228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5948" w:hanging="180"/>
      </w:pPr>
      <w:rPr>
        <w:rFonts w:cs="Times New Roman"/>
      </w:rPr>
    </w:lvl>
  </w:abstractNum>
  <w:abstractNum w:abstractNumId="7" w15:restartNumberingAfterBreak="0">
    <w:nsid w:val="21B7189F"/>
    <w:multiLevelType w:val="hybridMultilevel"/>
    <w:tmpl w:val="9C889D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67EC2"/>
    <w:multiLevelType w:val="hybridMultilevel"/>
    <w:tmpl w:val="353A6D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F4F54"/>
    <w:multiLevelType w:val="hybridMultilevel"/>
    <w:tmpl w:val="2DAEC5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30CAC"/>
    <w:multiLevelType w:val="hybridMultilevel"/>
    <w:tmpl w:val="DA3CC18A"/>
    <w:lvl w:ilvl="0" w:tplc="1390C10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41440"/>
    <w:multiLevelType w:val="hybridMultilevel"/>
    <w:tmpl w:val="2B8E58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529D0"/>
    <w:multiLevelType w:val="hybridMultilevel"/>
    <w:tmpl w:val="66205F6A"/>
    <w:lvl w:ilvl="0" w:tplc="C2DE5C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74B1F"/>
    <w:multiLevelType w:val="hybridMultilevel"/>
    <w:tmpl w:val="D52ED34A"/>
    <w:lvl w:ilvl="0" w:tplc="6DC0B7F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5138A2"/>
    <w:multiLevelType w:val="hybridMultilevel"/>
    <w:tmpl w:val="DC82F8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C1268"/>
    <w:multiLevelType w:val="hybridMultilevel"/>
    <w:tmpl w:val="6400AC80"/>
    <w:lvl w:ilvl="0" w:tplc="F7C0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7640EAA"/>
    <w:multiLevelType w:val="hybridMultilevel"/>
    <w:tmpl w:val="5726AFF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9A34A2"/>
    <w:multiLevelType w:val="hybridMultilevel"/>
    <w:tmpl w:val="6F1AB1E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CD6CD4"/>
    <w:multiLevelType w:val="hybridMultilevel"/>
    <w:tmpl w:val="9DA0B1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F2D3B46"/>
    <w:multiLevelType w:val="multilevel"/>
    <w:tmpl w:val="6A245FC2"/>
    <w:lvl w:ilvl="0">
      <w:start w:val="1"/>
      <w:numFmt w:val="bullet"/>
      <w:lvlText w:val="-"/>
      <w:lvlJc w:val="left"/>
      <w:pPr>
        <w:tabs>
          <w:tab w:val="left" w:pos="216"/>
        </w:tabs>
      </w:pPr>
      <w:rPr>
        <w:rFonts w:ascii="Symbol" w:eastAsia="Symbol" w:hAnsi="Symbol"/>
        <w:strike w:val="0"/>
        <w:color w:val="000000"/>
        <w:spacing w:val="0"/>
        <w:w w:val="100"/>
        <w:sz w:val="25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3157A8"/>
    <w:multiLevelType w:val="hybridMultilevel"/>
    <w:tmpl w:val="03F08C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528C1"/>
    <w:multiLevelType w:val="hybridMultilevel"/>
    <w:tmpl w:val="69B2475C"/>
    <w:lvl w:ilvl="0" w:tplc="32E6F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358"/>
    <w:multiLevelType w:val="hybridMultilevel"/>
    <w:tmpl w:val="32680D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26C58"/>
    <w:multiLevelType w:val="hybridMultilevel"/>
    <w:tmpl w:val="018E274A"/>
    <w:lvl w:ilvl="0" w:tplc="EA66D0D4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38312E"/>
    <w:multiLevelType w:val="hybridMultilevel"/>
    <w:tmpl w:val="21E6DF2A"/>
    <w:lvl w:ilvl="0" w:tplc="7C1EE71E">
      <w:start w:val="1"/>
      <w:numFmt w:val="upp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5A8F565A"/>
    <w:multiLevelType w:val="hybridMultilevel"/>
    <w:tmpl w:val="F22296C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B5090"/>
    <w:multiLevelType w:val="hybridMultilevel"/>
    <w:tmpl w:val="3E406C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93990"/>
    <w:multiLevelType w:val="hybridMultilevel"/>
    <w:tmpl w:val="155E1A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4F6E41"/>
    <w:multiLevelType w:val="hybridMultilevel"/>
    <w:tmpl w:val="0DCE0D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25228CF"/>
    <w:multiLevelType w:val="hybridMultilevel"/>
    <w:tmpl w:val="B00C4244"/>
    <w:lvl w:ilvl="0" w:tplc="C2DE5C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A60244F6">
      <w:numFmt w:val="bullet"/>
      <w:lvlText w:val="·"/>
      <w:lvlJc w:val="left"/>
      <w:pPr>
        <w:ind w:left="1440" w:hanging="360"/>
      </w:pPr>
      <w:rPr>
        <w:rFonts w:ascii="Helvetica" w:eastAsia="Calibri" w:hAnsi="Helvetica" w:cs="Helvetic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772D26"/>
    <w:multiLevelType w:val="hybridMultilevel"/>
    <w:tmpl w:val="053E54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F094D"/>
    <w:multiLevelType w:val="multilevel"/>
    <w:tmpl w:val="FC3E9608"/>
    <w:lvl w:ilvl="0">
      <w:start w:val="1"/>
      <w:numFmt w:val="bullet"/>
      <w:lvlText w:val="-"/>
      <w:lvlJc w:val="left"/>
      <w:pPr>
        <w:tabs>
          <w:tab w:val="left" w:pos="286"/>
        </w:tabs>
      </w:pPr>
      <w:rPr>
        <w:rFonts w:ascii="Symbol" w:eastAsia="Symbol" w:hAnsi="Symbol"/>
        <w:strike w:val="0"/>
        <w:color w:val="000000"/>
        <w:spacing w:val="3"/>
        <w:w w:val="100"/>
        <w:sz w:val="23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DC8300C"/>
    <w:multiLevelType w:val="hybridMultilevel"/>
    <w:tmpl w:val="470E31A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24"/>
  </w:num>
  <w:num w:numId="3">
    <w:abstractNumId w:val="23"/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2"/>
  </w:num>
  <w:num w:numId="8">
    <w:abstractNumId w:val="21"/>
  </w:num>
  <w:num w:numId="9">
    <w:abstractNumId w:val="17"/>
  </w:num>
  <w:num w:numId="10">
    <w:abstractNumId w:val="27"/>
  </w:num>
  <w:num w:numId="11">
    <w:abstractNumId w:val="4"/>
  </w:num>
  <w:num w:numId="12">
    <w:abstractNumId w:val="20"/>
  </w:num>
  <w:num w:numId="13">
    <w:abstractNumId w:val="18"/>
  </w:num>
  <w:num w:numId="14">
    <w:abstractNumId w:val="28"/>
  </w:num>
  <w:num w:numId="15">
    <w:abstractNumId w:val="10"/>
  </w:num>
  <w:num w:numId="16">
    <w:abstractNumId w:val="32"/>
  </w:num>
  <w:num w:numId="17">
    <w:abstractNumId w:val="22"/>
  </w:num>
  <w:num w:numId="18">
    <w:abstractNumId w:val="13"/>
  </w:num>
  <w:num w:numId="19">
    <w:abstractNumId w:val="9"/>
  </w:num>
  <w:num w:numId="20">
    <w:abstractNumId w:val="31"/>
  </w:num>
  <w:num w:numId="21">
    <w:abstractNumId w:val="19"/>
  </w:num>
  <w:num w:numId="22">
    <w:abstractNumId w:val="30"/>
  </w:num>
  <w:num w:numId="23">
    <w:abstractNumId w:val="26"/>
  </w:num>
  <w:num w:numId="24">
    <w:abstractNumId w:val="6"/>
  </w:num>
  <w:num w:numId="25">
    <w:abstractNumId w:val="29"/>
  </w:num>
  <w:num w:numId="26">
    <w:abstractNumId w:val="8"/>
  </w:num>
  <w:num w:numId="27">
    <w:abstractNumId w:val="2"/>
  </w:num>
  <w:num w:numId="28">
    <w:abstractNumId w:val="7"/>
  </w:num>
  <w:num w:numId="29">
    <w:abstractNumId w:val="5"/>
  </w:num>
  <w:num w:numId="30">
    <w:abstractNumId w:val="3"/>
  </w:num>
  <w:num w:numId="31">
    <w:abstractNumId w:val="1"/>
  </w:num>
  <w:num w:numId="32">
    <w:abstractNumId w:val="25"/>
  </w:num>
  <w:num w:numId="33">
    <w:abstractNumId w:val="11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632"/>
    <w:rsid w:val="000019D0"/>
    <w:rsid w:val="00003B61"/>
    <w:rsid w:val="00004C2E"/>
    <w:rsid w:val="00005D81"/>
    <w:rsid w:val="0001424D"/>
    <w:rsid w:val="0002394E"/>
    <w:rsid w:val="00024C71"/>
    <w:rsid w:val="00033711"/>
    <w:rsid w:val="000347D2"/>
    <w:rsid w:val="00035AA7"/>
    <w:rsid w:val="00044C86"/>
    <w:rsid w:val="00044EC3"/>
    <w:rsid w:val="00046740"/>
    <w:rsid w:val="000569B7"/>
    <w:rsid w:val="00057EBE"/>
    <w:rsid w:val="000679EF"/>
    <w:rsid w:val="00077907"/>
    <w:rsid w:val="000808EE"/>
    <w:rsid w:val="00081CAF"/>
    <w:rsid w:val="0008219B"/>
    <w:rsid w:val="000872DC"/>
    <w:rsid w:val="000B5CB5"/>
    <w:rsid w:val="000B7428"/>
    <w:rsid w:val="000D1E79"/>
    <w:rsid w:val="000D2013"/>
    <w:rsid w:val="001030A5"/>
    <w:rsid w:val="00110127"/>
    <w:rsid w:val="001102A2"/>
    <w:rsid w:val="00112612"/>
    <w:rsid w:val="00112C83"/>
    <w:rsid w:val="001310B3"/>
    <w:rsid w:val="001363EE"/>
    <w:rsid w:val="00151AB3"/>
    <w:rsid w:val="00151D50"/>
    <w:rsid w:val="001547A5"/>
    <w:rsid w:val="001616FE"/>
    <w:rsid w:val="00166ADB"/>
    <w:rsid w:val="00182D5B"/>
    <w:rsid w:val="00185B6E"/>
    <w:rsid w:val="001952AE"/>
    <w:rsid w:val="001B122D"/>
    <w:rsid w:val="001B4D3E"/>
    <w:rsid w:val="001B546C"/>
    <w:rsid w:val="001C4363"/>
    <w:rsid w:val="001C4744"/>
    <w:rsid w:val="001C4D82"/>
    <w:rsid w:val="001C50BA"/>
    <w:rsid w:val="001D2DBA"/>
    <w:rsid w:val="001E3205"/>
    <w:rsid w:val="001E726E"/>
    <w:rsid w:val="001F77AA"/>
    <w:rsid w:val="00202222"/>
    <w:rsid w:val="00227CD6"/>
    <w:rsid w:val="0024406C"/>
    <w:rsid w:val="00253664"/>
    <w:rsid w:val="00262091"/>
    <w:rsid w:val="002756C5"/>
    <w:rsid w:val="00285156"/>
    <w:rsid w:val="00285646"/>
    <w:rsid w:val="0028717D"/>
    <w:rsid w:val="002909B6"/>
    <w:rsid w:val="002B03B5"/>
    <w:rsid w:val="002B156D"/>
    <w:rsid w:val="002B1B5D"/>
    <w:rsid w:val="002C68DB"/>
    <w:rsid w:val="002D4D95"/>
    <w:rsid w:val="002D7E83"/>
    <w:rsid w:val="002E050F"/>
    <w:rsid w:val="002E208A"/>
    <w:rsid w:val="002E2321"/>
    <w:rsid w:val="002F2905"/>
    <w:rsid w:val="002F4F05"/>
    <w:rsid w:val="00303AC4"/>
    <w:rsid w:val="00311A25"/>
    <w:rsid w:val="00325CAE"/>
    <w:rsid w:val="00336C7F"/>
    <w:rsid w:val="00355C44"/>
    <w:rsid w:val="00360E69"/>
    <w:rsid w:val="00362225"/>
    <w:rsid w:val="00365E3E"/>
    <w:rsid w:val="00370E6E"/>
    <w:rsid w:val="003717D3"/>
    <w:rsid w:val="003757B5"/>
    <w:rsid w:val="003764C0"/>
    <w:rsid w:val="00377E77"/>
    <w:rsid w:val="00392529"/>
    <w:rsid w:val="003A5631"/>
    <w:rsid w:val="003B20B6"/>
    <w:rsid w:val="003C0C1C"/>
    <w:rsid w:val="003D128F"/>
    <w:rsid w:val="003D2716"/>
    <w:rsid w:val="003F4CD0"/>
    <w:rsid w:val="00406A40"/>
    <w:rsid w:val="00407B92"/>
    <w:rsid w:val="004167DD"/>
    <w:rsid w:val="00424359"/>
    <w:rsid w:val="00430A32"/>
    <w:rsid w:val="00433ED4"/>
    <w:rsid w:val="0043564B"/>
    <w:rsid w:val="00441B3B"/>
    <w:rsid w:val="00442D23"/>
    <w:rsid w:val="00445FCC"/>
    <w:rsid w:val="00450903"/>
    <w:rsid w:val="00455436"/>
    <w:rsid w:val="0045749B"/>
    <w:rsid w:val="00457ED1"/>
    <w:rsid w:val="00460B4B"/>
    <w:rsid w:val="004619E3"/>
    <w:rsid w:val="00463ABC"/>
    <w:rsid w:val="00467F96"/>
    <w:rsid w:val="00473EBE"/>
    <w:rsid w:val="00491E91"/>
    <w:rsid w:val="00492ED0"/>
    <w:rsid w:val="00496B34"/>
    <w:rsid w:val="004A3007"/>
    <w:rsid w:val="004A3771"/>
    <w:rsid w:val="004A5D00"/>
    <w:rsid w:val="004A5F90"/>
    <w:rsid w:val="004B3024"/>
    <w:rsid w:val="004C1FC6"/>
    <w:rsid w:val="004C467D"/>
    <w:rsid w:val="004E1244"/>
    <w:rsid w:val="004F1963"/>
    <w:rsid w:val="00502C9F"/>
    <w:rsid w:val="005044F3"/>
    <w:rsid w:val="0051274D"/>
    <w:rsid w:val="005129BF"/>
    <w:rsid w:val="00516AEC"/>
    <w:rsid w:val="0052546D"/>
    <w:rsid w:val="005300CA"/>
    <w:rsid w:val="005423B6"/>
    <w:rsid w:val="005619F2"/>
    <w:rsid w:val="00567450"/>
    <w:rsid w:val="00574173"/>
    <w:rsid w:val="00583B26"/>
    <w:rsid w:val="005906C2"/>
    <w:rsid w:val="005A3AEA"/>
    <w:rsid w:val="005C0C02"/>
    <w:rsid w:val="005D7DD9"/>
    <w:rsid w:val="005F2005"/>
    <w:rsid w:val="005F5B4D"/>
    <w:rsid w:val="006011CF"/>
    <w:rsid w:val="006016DC"/>
    <w:rsid w:val="006021EC"/>
    <w:rsid w:val="00605789"/>
    <w:rsid w:val="006113AC"/>
    <w:rsid w:val="0061763E"/>
    <w:rsid w:val="00636C7B"/>
    <w:rsid w:val="00637762"/>
    <w:rsid w:val="00640E2E"/>
    <w:rsid w:val="006556BD"/>
    <w:rsid w:val="00656659"/>
    <w:rsid w:val="006574CD"/>
    <w:rsid w:val="00670C7C"/>
    <w:rsid w:val="0067713C"/>
    <w:rsid w:val="00690DD2"/>
    <w:rsid w:val="00691935"/>
    <w:rsid w:val="00692C7A"/>
    <w:rsid w:val="00694748"/>
    <w:rsid w:val="006A03E4"/>
    <w:rsid w:val="006A42B4"/>
    <w:rsid w:val="006B439B"/>
    <w:rsid w:val="006B489F"/>
    <w:rsid w:val="006B5DED"/>
    <w:rsid w:val="006B6268"/>
    <w:rsid w:val="006E061F"/>
    <w:rsid w:val="006E67FC"/>
    <w:rsid w:val="006F6BAE"/>
    <w:rsid w:val="00703258"/>
    <w:rsid w:val="007117B0"/>
    <w:rsid w:val="00714841"/>
    <w:rsid w:val="007158BB"/>
    <w:rsid w:val="007203C8"/>
    <w:rsid w:val="007214F5"/>
    <w:rsid w:val="00726090"/>
    <w:rsid w:val="00733610"/>
    <w:rsid w:val="00734062"/>
    <w:rsid w:val="00740CD2"/>
    <w:rsid w:val="0075588F"/>
    <w:rsid w:val="00755D8C"/>
    <w:rsid w:val="00760A1E"/>
    <w:rsid w:val="007624D0"/>
    <w:rsid w:val="007750AF"/>
    <w:rsid w:val="007843F5"/>
    <w:rsid w:val="007900BD"/>
    <w:rsid w:val="00793572"/>
    <w:rsid w:val="007945C8"/>
    <w:rsid w:val="007A06BD"/>
    <w:rsid w:val="007C7C41"/>
    <w:rsid w:val="007D1144"/>
    <w:rsid w:val="007D15DE"/>
    <w:rsid w:val="007F4B25"/>
    <w:rsid w:val="00800C13"/>
    <w:rsid w:val="00804A88"/>
    <w:rsid w:val="008052FE"/>
    <w:rsid w:val="008106C6"/>
    <w:rsid w:val="0081135E"/>
    <w:rsid w:val="00811EFC"/>
    <w:rsid w:val="00823F4E"/>
    <w:rsid w:val="008277F4"/>
    <w:rsid w:val="00831DC1"/>
    <w:rsid w:val="008612EC"/>
    <w:rsid w:val="00866177"/>
    <w:rsid w:val="008664A6"/>
    <w:rsid w:val="00875639"/>
    <w:rsid w:val="00881527"/>
    <w:rsid w:val="008A1DA1"/>
    <w:rsid w:val="008A47D6"/>
    <w:rsid w:val="008C2E38"/>
    <w:rsid w:val="008D47D0"/>
    <w:rsid w:val="008D6DEC"/>
    <w:rsid w:val="008D6E7C"/>
    <w:rsid w:val="008F5805"/>
    <w:rsid w:val="008F6084"/>
    <w:rsid w:val="009219DD"/>
    <w:rsid w:val="00927AEF"/>
    <w:rsid w:val="00935493"/>
    <w:rsid w:val="00946FDF"/>
    <w:rsid w:val="009546BE"/>
    <w:rsid w:val="00957112"/>
    <w:rsid w:val="00967C63"/>
    <w:rsid w:val="009818FC"/>
    <w:rsid w:val="009879AD"/>
    <w:rsid w:val="009D25BA"/>
    <w:rsid w:val="009D33A9"/>
    <w:rsid w:val="009D6632"/>
    <w:rsid w:val="009E0D05"/>
    <w:rsid w:val="00A016AE"/>
    <w:rsid w:val="00A04BAD"/>
    <w:rsid w:val="00A1666C"/>
    <w:rsid w:val="00A24F02"/>
    <w:rsid w:val="00A34515"/>
    <w:rsid w:val="00A43D37"/>
    <w:rsid w:val="00A47CC1"/>
    <w:rsid w:val="00A55AAD"/>
    <w:rsid w:val="00A61CFF"/>
    <w:rsid w:val="00A641EB"/>
    <w:rsid w:val="00A768F3"/>
    <w:rsid w:val="00A80340"/>
    <w:rsid w:val="00A8479B"/>
    <w:rsid w:val="00A93FC1"/>
    <w:rsid w:val="00A96074"/>
    <w:rsid w:val="00A96DDF"/>
    <w:rsid w:val="00AA2DDB"/>
    <w:rsid w:val="00AA564A"/>
    <w:rsid w:val="00AC06F0"/>
    <w:rsid w:val="00AC0833"/>
    <w:rsid w:val="00AC3AAC"/>
    <w:rsid w:val="00AD1391"/>
    <w:rsid w:val="00AE667F"/>
    <w:rsid w:val="00AF3911"/>
    <w:rsid w:val="00B04420"/>
    <w:rsid w:val="00B06BCC"/>
    <w:rsid w:val="00B06E4C"/>
    <w:rsid w:val="00B100F8"/>
    <w:rsid w:val="00B17A15"/>
    <w:rsid w:val="00B2078D"/>
    <w:rsid w:val="00B304AD"/>
    <w:rsid w:val="00B36055"/>
    <w:rsid w:val="00B417AF"/>
    <w:rsid w:val="00B45DB2"/>
    <w:rsid w:val="00B52442"/>
    <w:rsid w:val="00B61251"/>
    <w:rsid w:val="00B66D41"/>
    <w:rsid w:val="00B80252"/>
    <w:rsid w:val="00B85537"/>
    <w:rsid w:val="00B93437"/>
    <w:rsid w:val="00B956F9"/>
    <w:rsid w:val="00B957BE"/>
    <w:rsid w:val="00BA5BFE"/>
    <w:rsid w:val="00BB2611"/>
    <w:rsid w:val="00BC7491"/>
    <w:rsid w:val="00BD6101"/>
    <w:rsid w:val="00BD753D"/>
    <w:rsid w:val="00C00AF8"/>
    <w:rsid w:val="00C03BD8"/>
    <w:rsid w:val="00C072BC"/>
    <w:rsid w:val="00C12B14"/>
    <w:rsid w:val="00C30E40"/>
    <w:rsid w:val="00C546C7"/>
    <w:rsid w:val="00C76D82"/>
    <w:rsid w:val="00C82981"/>
    <w:rsid w:val="00C94B87"/>
    <w:rsid w:val="00C961DF"/>
    <w:rsid w:val="00CA43D5"/>
    <w:rsid w:val="00CA75BD"/>
    <w:rsid w:val="00CB05BE"/>
    <w:rsid w:val="00CB19E5"/>
    <w:rsid w:val="00CD2941"/>
    <w:rsid w:val="00CD7EF9"/>
    <w:rsid w:val="00CE426C"/>
    <w:rsid w:val="00CE4313"/>
    <w:rsid w:val="00CE5857"/>
    <w:rsid w:val="00CF3E76"/>
    <w:rsid w:val="00CF7943"/>
    <w:rsid w:val="00D143FE"/>
    <w:rsid w:val="00D17DEB"/>
    <w:rsid w:val="00D255C0"/>
    <w:rsid w:val="00D3415F"/>
    <w:rsid w:val="00D5038A"/>
    <w:rsid w:val="00D547AD"/>
    <w:rsid w:val="00D56A3A"/>
    <w:rsid w:val="00D66B00"/>
    <w:rsid w:val="00D725EA"/>
    <w:rsid w:val="00D767A6"/>
    <w:rsid w:val="00D80FAF"/>
    <w:rsid w:val="00D93F7D"/>
    <w:rsid w:val="00D96AEC"/>
    <w:rsid w:val="00D9791B"/>
    <w:rsid w:val="00DA5E5B"/>
    <w:rsid w:val="00DC621E"/>
    <w:rsid w:val="00DD07A1"/>
    <w:rsid w:val="00DD23A9"/>
    <w:rsid w:val="00DD3EBF"/>
    <w:rsid w:val="00DE489E"/>
    <w:rsid w:val="00DF1618"/>
    <w:rsid w:val="00DF349C"/>
    <w:rsid w:val="00E01303"/>
    <w:rsid w:val="00E04C31"/>
    <w:rsid w:val="00E10AD1"/>
    <w:rsid w:val="00E21400"/>
    <w:rsid w:val="00E3125D"/>
    <w:rsid w:val="00E51876"/>
    <w:rsid w:val="00E5758C"/>
    <w:rsid w:val="00E87595"/>
    <w:rsid w:val="00EB5DAF"/>
    <w:rsid w:val="00EB7BEE"/>
    <w:rsid w:val="00ED6DC2"/>
    <w:rsid w:val="00EE1829"/>
    <w:rsid w:val="00EE4229"/>
    <w:rsid w:val="00EF3619"/>
    <w:rsid w:val="00F04470"/>
    <w:rsid w:val="00F06E8C"/>
    <w:rsid w:val="00F11338"/>
    <w:rsid w:val="00F130C2"/>
    <w:rsid w:val="00F16A83"/>
    <w:rsid w:val="00F324D0"/>
    <w:rsid w:val="00F33536"/>
    <w:rsid w:val="00F53DF0"/>
    <w:rsid w:val="00F7059C"/>
    <w:rsid w:val="00F726E8"/>
    <w:rsid w:val="00F74B3D"/>
    <w:rsid w:val="00F754FF"/>
    <w:rsid w:val="00F87AE4"/>
    <w:rsid w:val="00FA066A"/>
    <w:rsid w:val="00FA550E"/>
    <w:rsid w:val="00FB1B19"/>
    <w:rsid w:val="00FC7F24"/>
    <w:rsid w:val="00FD0B49"/>
    <w:rsid w:val="00FD60FB"/>
    <w:rsid w:val="00FE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5:docId w15:val="{CE9F886E-D0E0-44AD-AA5C-3A3C6BC0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6632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9D6632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D6632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rsid w:val="008612EC"/>
    <w:pPr>
      <w:spacing w:after="120" w:line="240" w:lineRule="auto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8612EC"/>
    <w:rPr>
      <w:rFonts w:ascii="Arial" w:hAnsi="Arial" w:cs="Times New Roman"/>
      <w:sz w:val="20"/>
      <w:szCs w:val="20"/>
      <w:lang w:eastAsia="it-IT"/>
    </w:rPr>
  </w:style>
  <w:style w:type="paragraph" w:customStyle="1" w:styleId="Titolo21">
    <w:name w:val="Titolo 21"/>
    <w:basedOn w:val="Normale"/>
    <w:uiPriority w:val="99"/>
    <w:rsid w:val="00B100F8"/>
    <w:pPr>
      <w:widowControl w:val="0"/>
      <w:autoSpaceDE w:val="0"/>
      <w:autoSpaceDN w:val="0"/>
      <w:adjustRightInd w:val="0"/>
      <w:spacing w:after="0" w:line="240" w:lineRule="auto"/>
      <w:ind w:left="112" w:hanging="360"/>
      <w:outlineLvl w:val="1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1B4D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B4D3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1B4D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B4D3E"/>
    <w:rPr>
      <w:rFonts w:cs="Times New Roman"/>
    </w:rPr>
  </w:style>
  <w:style w:type="paragraph" w:customStyle="1" w:styleId="Corpodeltesto21">
    <w:name w:val="Corpo del testo 21"/>
    <w:basedOn w:val="Normale"/>
    <w:uiPriority w:val="99"/>
    <w:rsid w:val="001B4D3E"/>
    <w:pPr>
      <w:widowControl w:val="0"/>
      <w:overflowPunct w:val="0"/>
      <w:autoSpaceDE w:val="0"/>
      <w:autoSpaceDN w:val="0"/>
      <w:adjustRightInd w:val="0"/>
      <w:spacing w:after="0" w:line="240" w:lineRule="atLeast"/>
      <w:ind w:right="5138"/>
      <w:jc w:val="center"/>
    </w:pPr>
    <w:rPr>
      <w:rFonts w:ascii="Times New Roman" w:eastAsia="Times New Roman" w:hAnsi="Times New Roman"/>
      <w:i/>
      <w:sz w:val="36"/>
      <w:szCs w:val="20"/>
      <w:lang w:eastAsia="it-IT"/>
    </w:rPr>
  </w:style>
  <w:style w:type="paragraph" w:customStyle="1" w:styleId="Default">
    <w:name w:val="Default"/>
    <w:rsid w:val="008D6E7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EB5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B5DAF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99"/>
    <w:locked/>
    <w:rsid w:val="005D7DD9"/>
    <w:pPr>
      <w:spacing w:after="160" w:line="259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rsid w:val="00FC7F2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C7F2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491E91"/>
    <w:rPr>
      <w:rFonts w:cs="Times New Roman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C7F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491E91"/>
    <w:rPr>
      <w:rFonts w:cs="Times New Roman"/>
      <w:b/>
      <w:bCs/>
      <w:sz w:val="20"/>
      <w:szCs w:val="20"/>
      <w:lang w:eastAsia="en-US"/>
    </w:rPr>
  </w:style>
  <w:style w:type="paragraph" w:customStyle="1" w:styleId="Paragrafoelenco1">
    <w:name w:val="Paragrafo elenco1"/>
    <w:basedOn w:val="Normale"/>
    <w:uiPriority w:val="99"/>
    <w:rsid w:val="00B612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030A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030A5"/>
    <w:rPr>
      <w:sz w:val="16"/>
      <w:szCs w:val="16"/>
      <w:lang w:eastAsia="en-US"/>
    </w:rPr>
  </w:style>
  <w:style w:type="paragraph" w:customStyle="1" w:styleId="Corpodeltesto31">
    <w:name w:val="Corpo del testo 31"/>
    <w:basedOn w:val="Normale"/>
    <w:rsid w:val="001030A5"/>
    <w:pPr>
      <w:suppressAutoHyphens/>
      <w:spacing w:after="0" w:line="240" w:lineRule="auto"/>
      <w:jc w:val="center"/>
    </w:pPr>
    <w:rPr>
      <w:rFonts w:ascii="Times New Roman" w:eastAsia="MS Mincho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89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4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10F2C-0DDF-43BA-80ED-806B192E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124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QUERQUI Cristiana</dc:creator>
  <cp:keywords/>
  <dc:description/>
  <cp:lastModifiedBy>QUERQUI Cristiana</cp:lastModifiedBy>
  <cp:revision>5</cp:revision>
  <cp:lastPrinted>2022-02-21T15:10:00Z</cp:lastPrinted>
  <dcterms:created xsi:type="dcterms:W3CDTF">2022-11-15T20:26:00Z</dcterms:created>
  <dcterms:modified xsi:type="dcterms:W3CDTF">2022-12-07T13:03:00Z</dcterms:modified>
</cp:coreProperties>
</file>